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F18B" w14:textId="77777777" w:rsidR="00D22E11" w:rsidRDefault="00D22E11" w:rsidP="00D22E11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  <w:r w:rsidRPr="005516DC">
        <w:rPr>
          <w:b/>
        </w:rPr>
        <w:t xml:space="preserve">Załącznik nr </w:t>
      </w:r>
      <w:r>
        <w:rPr>
          <w:b/>
        </w:rPr>
        <w:t>2</w:t>
      </w:r>
      <w:r w:rsidRPr="005516DC">
        <w:rPr>
          <w:b/>
        </w:rPr>
        <w:t xml:space="preserve"> do SWZ</w:t>
      </w:r>
    </w:p>
    <w:p w14:paraId="33492C5A" w14:textId="77777777" w:rsidR="00D22E11" w:rsidRPr="00CB717B" w:rsidRDefault="00D22E11" w:rsidP="00D22E11">
      <w:pPr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19373DC8" w14:textId="77777777" w:rsidR="00D22E11" w:rsidRPr="004E24F8" w:rsidRDefault="00D22E11" w:rsidP="00D22E11">
      <w:pPr>
        <w:ind w:left="340"/>
        <w:rPr>
          <w:rFonts w:eastAsia="Times New Roman"/>
          <w:bCs/>
          <w:sz w:val="16"/>
          <w:szCs w:val="16"/>
          <w:lang w:eastAsia="pl-PL"/>
        </w:rPr>
      </w:pPr>
      <w:r w:rsidRPr="004E24F8">
        <w:rPr>
          <w:rFonts w:eastAsia="Times New Roman"/>
          <w:bCs/>
          <w:sz w:val="16"/>
          <w:szCs w:val="16"/>
          <w:lang w:eastAsia="pl-PL"/>
        </w:rPr>
        <w:t>………..........................................</w:t>
      </w:r>
    </w:p>
    <w:p w14:paraId="7749E743" w14:textId="77777777" w:rsidR="00D22E11" w:rsidRPr="004E24F8" w:rsidRDefault="00D22E11" w:rsidP="00D22E11">
      <w:pPr>
        <w:ind w:left="510" w:hanging="510"/>
        <w:rPr>
          <w:rFonts w:eastAsia="Times New Roman"/>
          <w:i/>
          <w:iCs/>
          <w:sz w:val="16"/>
          <w:szCs w:val="16"/>
          <w:lang w:eastAsia="pl-PL"/>
        </w:rPr>
      </w:pPr>
      <w:r w:rsidRPr="004E24F8">
        <w:rPr>
          <w:rFonts w:eastAsia="Times New Roman"/>
          <w:i/>
          <w:iCs/>
          <w:sz w:val="16"/>
          <w:szCs w:val="16"/>
          <w:lang w:eastAsia="pl-PL"/>
        </w:rPr>
        <w:t xml:space="preserve">(pieczęć/nazwa podmiotu udostępniającego </w:t>
      </w:r>
    </w:p>
    <w:p w14:paraId="6939EBB9" w14:textId="77777777" w:rsidR="00D22E11" w:rsidRPr="004E24F8" w:rsidRDefault="00D22E11" w:rsidP="00D22E11">
      <w:pPr>
        <w:ind w:left="510" w:hanging="510"/>
        <w:rPr>
          <w:rFonts w:eastAsia="Times New Roman"/>
          <w:i/>
          <w:iCs/>
          <w:sz w:val="16"/>
          <w:szCs w:val="16"/>
          <w:lang w:eastAsia="pl-PL"/>
        </w:rPr>
      </w:pPr>
      <w:r w:rsidRPr="004E24F8">
        <w:rPr>
          <w:rFonts w:eastAsia="Times New Roman"/>
          <w:i/>
          <w:iCs/>
          <w:sz w:val="16"/>
          <w:szCs w:val="16"/>
          <w:lang w:eastAsia="pl-PL"/>
        </w:rPr>
        <w:t xml:space="preserve">          Wykonawcy swoje zasoby)</w:t>
      </w:r>
    </w:p>
    <w:p w14:paraId="6E15181B" w14:textId="77777777" w:rsidR="00D22E11" w:rsidRPr="00150D87" w:rsidRDefault="00D22E11" w:rsidP="00D22E11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4AC656" w14:textId="77777777" w:rsidR="00D22E11" w:rsidRPr="00E4010A" w:rsidRDefault="00D22E11" w:rsidP="00D22E11">
      <w:pPr>
        <w:autoSpaceDE w:val="0"/>
        <w:autoSpaceDN w:val="0"/>
        <w:jc w:val="center"/>
        <w:rPr>
          <w:rFonts w:eastAsia="Times New Roman"/>
          <w:b/>
          <w:szCs w:val="24"/>
          <w:lang w:eastAsia="pl-PL"/>
        </w:rPr>
      </w:pPr>
      <w:r w:rsidRPr="00E4010A">
        <w:rPr>
          <w:rFonts w:eastAsia="Times New Roman"/>
          <w:b/>
          <w:szCs w:val="24"/>
          <w:lang w:eastAsia="pl-PL"/>
        </w:rPr>
        <w:t>Informacja w związku z poleganiem na zasobach innych podmiotów</w:t>
      </w:r>
    </w:p>
    <w:p w14:paraId="61A794E7" w14:textId="77777777" w:rsidR="00D22E11" w:rsidRPr="00E4010A" w:rsidRDefault="00D22E11" w:rsidP="00D22E11">
      <w:pPr>
        <w:rPr>
          <w:rFonts w:eastAsia="Times New Roman"/>
          <w:szCs w:val="24"/>
          <w:lang w:eastAsia="pl-PL"/>
        </w:rPr>
      </w:pPr>
    </w:p>
    <w:p w14:paraId="75083C94" w14:textId="77777777" w:rsidR="00D22E11" w:rsidRPr="004E24F8" w:rsidRDefault="00D22E11" w:rsidP="00D22E11">
      <w:pPr>
        <w:autoSpaceDE w:val="0"/>
        <w:autoSpaceDN w:val="0"/>
        <w:adjustRightInd w:val="0"/>
        <w:spacing w:after="200"/>
        <w:jc w:val="both"/>
        <w:rPr>
          <w:b/>
          <w:bCs/>
          <w:szCs w:val="24"/>
        </w:rPr>
      </w:pPr>
      <w:r w:rsidRPr="004E24F8">
        <w:rPr>
          <w:rFonts w:eastAsia="Times New Roman"/>
          <w:bCs/>
          <w:szCs w:val="24"/>
          <w:lang w:eastAsia="pl-PL"/>
        </w:rPr>
        <w:t xml:space="preserve">Oświadczam(y), </w:t>
      </w:r>
      <w:r w:rsidRPr="004E24F8">
        <w:rPr>
          <w:rFonts w:eastAsia="Times New Roman"/>
          <w:szCs w:val="24"/>
          <w:lang w:eastAsia="pl-PL"/>
        </w:rPr>
        <w:t xml:space="preserve">że na podstawie art.  118 ustawy z dnia 11 września 2019 r. Prawo zamówień publicznych (Dz. U. z 2019 r., poz. 2019 ze zm.)  zobowiązujemy się, iż do realizacji zamówienia publicznego </w:t>
      </w:r>
      <w:r w:rsidRPr="004E24F8">
        <w:rPr>
          <w:rFonts w:eastAsia="Times New Roman"/>
          <w:b/>
          <w:szCs w:val="24"/>
          <w:lang w:eastAsia="pl-PL"/>
        </w:rPr>
        <w:t>dostawę paliwa gazowego na potrzeby publicznych placówek oświatowych w Dzielnicy Wilanów m. st. Warszawy</w:t>
      </w:r>
      <w:r w:rsidRPr="004E24F8">
        <w:rPr>
          <w:rFonts w:eastAsia="Times New Roman"/>
          <w:szCs w:val="24"/>
          <w:lang w:eastAsia="pl-PL"/>
        </w:rPr>
        <w:t xml:space="preserve"> oddamy do dyspozycji Wykonawcy …………………………………………… niezbędne zasoby tj. zdolności techniczne i zawodowe / sytuację finansową lub ekonomiczną  na okres korzystania z nich przy wykonywaniu niniejszego zamówienia.</w:t>
      </w:r>
    </w:p>
    <w:p w14:paraId="5808F1BA" w14:textId="77777777" w:rsidR="00D22E11" w:rsidRPr="004E24F8" w:rsidRDefault="00D22E11" w:rsidP="00D22E11">
      <w:pPr>
        <w:jc w:val="both"/>
        <w:rPr>
          <w:rFonts w:eastAsia="Times New Roman"/>
          <w:szCs w:val="24"/>
          <w:lang w:eastAsia="pl-PL"/>
        </w:rPr>
      </w:pPr>
      <w:r w:rsidRPr="004E24F8">
        <w:rPr>
          <w:rFonts w:eastAsia="Times New Roman"/>
          <w:bCs/>
          <w:szCs w:val="24"/>
          <w:lang w:eastAsia="pl-PL"/>
        </w:rPr>
        <w:t>Jeśli udostępnione zostanie doświadczenie lub wiedza wykonawca winien dodatkowo określić:</w:t>
      </w:r>
    </w:p>
    <w:p w14:paraId="6A2E3F10" w14:textId="77777777" w:rsidR="00D22E11" w:rsidRPr="004E24F8" w:rsidRDefault="00D22E11" w:rsidP="00D22E11">
      <w:pPr>
        <w:numPr>
          <w:ilvl w:val="2"/>
          <w:numId w:val="1"/>
        </w:numPr>
        <w:tabs>
          <w:tab w:val="num" w:pos="540"/>
        </w:tabs>
        <w:ind w:left="284" w:hanging="284"/>
        <w:jc w:val="both"/>
        <w:rPr>
          <w:rFonts w:eastAsia="Times New Roman"/>
          <w:szCs w:val="24"/>
          <w:lang w:eastAsia="pl-PL"/>
        </w:rPr>
      </w:pPr>
      <w:r w:rsidRPr="004E24F8">
        <w:rPr>
          <w:rFonts w:eastAsia="Times New Roman"/>
          <w:bCs/>
          <w:szCs w:val="24"/>
          <w:lang w:eastAsia="pl-PL"/>
        </w:rPr>
        <w:t>Zakres dostępnych Wykonawcy zasobów podmiotu udostępniającego (wskazać czego dotyczy) ………………………………………</w:t>
      </w:r>
    </w:p>
    <w:p w14:paraId="0B36487E" w14:textId="77777777" w:rsidR="00D22E11" w:rsidRPr="004E24F8" w:rsidRDefault="00D22E11" w:rsidP="00D22E11">
      <w:pPr>
        <w:numPr>
          <w:ilvl w:val="2"/>
          <w:numId w:val="1"/>
        </w:numPr>
        <w:tabs>
          <w:tab w:val="num" w:pos="540"/>
        </w:tabs>
        <w:ind w:left="284" w:hanging="284"/>
        <w:jc w:val="both"/>
        <w:rPr>
          <w:rFonts w:eastAsia="Times New Roman"/>
          <w:szCs w:val="24"/>
          <w:lang w:eastAsia="pl-PL"/>
        </w:rPr>
      </w:pPr>
      <w:r w:rsidRPr="004E24F8">
        <w:rPr>
          <w:rFonts w:eastAsia="Times New Roman"/>
          <w:bCs/>
          <w:szCs w:val="24"/>
          <w:lang w:eastAsia="pl-PL"/>
        </w:rPr>
        <w:t xml:space="preserve">Sposób  i okres udostępniania Wykonawcy zasobów i wykorzystania przeze niego zasobów podmiotu udostępniającego te zasoby przy wykonywaniu zamówienia  </w:t>
      </w:r>
    </w:p>
    <w:p w14:paraId="3C87D108" w14:textId="77777777" w:rsidR="00D22E11" w:rsidRPr="004E24F8" w:rsidRDefault="00D22E11" w:rsidP="00D22E11">
      <w:pPr>
        <w:numPr>
          <w:ilvl w:val="2"/>
          <w:numId w:val="1"/>
        </w:numPr>
        <w:tabs>
          <w:tab w:val="num" w:pos="540"/>
        </w:tabs>
        <w:ind w:left="284" w:hanging="284"/>
        <w:jc w:val="both"/>
        <w:rPr>
          <w:rFonts w:eastAsia="Times New Roman"/>
          <w:szCs w:val="24"/>
          <w:lang w:eastAsia="pl-PL"/>
        </w:rPr>
      </w:pPr>
      <w:r w:rsidRPr="004E24F8">
        <w:rPr>
          <w:rFonts w:eastAsia="Times New Roman"/>
          <w:bCs/>
          <w:szCs w:val="24"/>
          <w:lang w:eastAsia="pl-PL"/>
        </w:rPr>
        <w:t>Czy i w jakim zakresie podmiot udostępniający zasoby, na zdolnościach którego Wykonawca polega w odniesieniu do warunków udziału w postępowaniu, zrealizuje roboty budowlane lub usługi, których wskazane zdolności dotyczą</w:t>
      </w:r>
    </w:p>
    <w:p w14:paraId="416AEFC8" w14:textId="77777777" w:rsidR="00D22E11" w:rsidRPr="004E24F8" w:rsidRDefault="00D22E11" w:rsidP="00D22E11">
      <w:pPr>
        <w:numPr>
          <w:ilvl w:val="2"/>
          <w:numId w:val="1"/>
        </w:numPr>
        <w:tabs>
          <w:tab w:val="num" w:pos="540"/>
        </w:tabs>
        <w:ind w:left="284" w:hanging="284"/>
        <w:jc w:val="both"/>
        <w:rPr>
          <w:rFonts w:eastAsia="Times New Roman"/>
          <w:szCs w:val="24"/>
          <w:lang w:eastAsia="pl-PL"/>
        </w:rPr>
      </w:pPr>
      <w:r w:rsidRPr="004E24F8">
        <w:rPr>
          <w:rFonts w:eastAsia="Times New Roman"/>
          <w:bCs/>
          <w:szCs w:val="24"/>
          <w:lang w:eastAsia="pl-PL"/>
        </w:rPr>
        <w:t>Zasady na jakich będzie polegało uczestnictwo innego podmiotu w wykonywaniu zamówienia (tj. w jakiej formie zostanie nawiązana współpraca) ………………………….</w:t>
      </w:r>
    </w:p>
    <w:p w14:paraId="3E7D9742" w14:textId="77777777" w:rsidR="00D22E11" w:rsidRPr="004E24F8" w:rsidRDefault="00D22E11" w:rsidP="00D22E11">
      <w:pPr>
        <w:tabs>
          <w:tab w:val="num" w:pos="2160"/>
        </w:tabs>
        <w:ind w:left="540"/>
        <w:rPr>
          <w:rFonts w:eastAsia="Times New Roman"/>
          <w:szCs w:val="24"/>
          <w:lang w:eastAsia="pl-PL"/>
        </w:rPr>
      </w:pPr>
    </w:p>
    <w:p w14:paraId="7320A361" w14:textId="77777777" w:rsidR="00D22E11" w:rsidRPr="004E24F8" w:rsidRDefault="00D22E11" w:rsidP="00D22E11">
      <w:pPr>
        <w:jc w:val="both"/>
        <w:rPr>
          <w:rFonts w:eastAsia="Times New Roman"/>
          <w:szCs w:val="24"/>
          <w:lang w:eastAsia="pl-PL"/>
        </w:rPr>
      </w:pPr>
      <w:r w:rsidRPr="004E24F8">
        <w:rPr>
          <w:rFonts w:eastAsia="Times New Roman"/>
          <w:bCs/>
          <w:szCs w:val="24"/>
          <w:lang w:eastAsia="pl-PL"/>
        </w:rPr>
        <w:t>Dodatkowe informacje …………………………………………………</w:t>
      </w:r>
      <w:r>
        <w:rPr>
          <w:rFonts w:eastAsia="Times New Roman"/>
          <w:bCs/>
          <w:szCs w:val="24"/>
          <w:lang w:eastAsia="pl-PL"/>
        </w:rPr>
        <w:t>…</w:t>
      </w:r>
      <w:r w:rsidRPr="004E24F8">
        <w:rPr>
          <w:rFonts w:eastAsia="Times New Roman"/>
          <w:bCs/>
          <w:szCs w:val="24"/>
          <w:lang w:eastAsia="pl-PL"/>
        </w:rPr>
        <w:t>…………………….</w:t>
      </w:r>
    </w:p>
    <w:p w14:paraId="4628A95D" w14:textId="77777777" w:rsidR="00D22E11" w:rsidRPr="004E24F8" w:rsidRDefault="00D22E11" w:rsidP="00D22E11">
      <w:pPr>
        <w:jc w:val="both"/>
        <w:rPr>
          <w:rFonts w:eastAsia="Times New Roman"/>
          <w:b/>
          <w:i/>
          <w:szCs w:val="24"/>
          <w:highlight w:val="yellow"/>
          <w:u w:val="single"/>
          <w:lang w:eastAsia="pl-PL"/>
        </w:rPr>
      </w:pPr>
    </w:p>
    <w:p w14:paraId="20F628A2" w14:textId="77777777" w:rsidR="00D22E11" w:rsidRPr="004E24F8" w:rsidRDefault="00D22E11" w:rsidP="00D22E11">
      <w:pPr>
        <w:jc w:val="both"/>
        <w:rPr>
          <w:rFonts w:eastAsia="Times New Roman"/>
          <w:szCs w:val="24"/>
          <w:u w:val="single"/>
          <w:lang w:eastAsia="pl-PL"/>
        </w:rPr>
      </w:pPr>
      <w:r w:rsidRPr="004E24F8">
        <w:rPr>
          <w:rFonts w:eastAsia="Times New Roman"/>
          <w:bCs/>
          <w:szCs w:val="24"/>
          <w:u w:val="single"/>
          <w:lang w:eastAsia="pl-PL"/>
        </w:rPr>
        <w:t>Uwaga:</w:t>
      </w:r>
    </w:p>
    <w:p w14:paraId="1E818C25" w14:textId="77777777" w:rsidR="00D22E11" w:rsidRPr="004E24F8" w:rsidRDefault="00D22E11" w:rsidP="00D22E11">
      <w:pPr>
        <w:jc w:val="both"/>
        <w:rPr>
          <w:rFonts w:eastAsia="Times New Roman"/>
          <w:bCs/>
          <w:szCs w:val="24"/>
          <w:lang w:eastAsia="pl-PL"/>
        </w:rPr>
      </w:pPr>
      <w:r w:rsidRPr="004E24F8">
        <w:rPr>
          <w:rFonts w:eastAsia="Times New Roman"/>
          <w:bCs/>
          <w:szCs w:val="24"/>
          <w:lang w:eastAsia="pl-PL"/>
        </w:rPr>
        <w:t xml:space="preserve">W sytuacji gdy przedmiotem zamówienia są usługi lub roboty budowlane, a udostępnienia są zasoby nierozerwalnie związane z podmiotem ich udostępniającym, które nie mogą być przedmiotem samodzielnego obrotu i które nie mogą być udostępnione bez zaangażowania tego podmiotu w wykonanie zamówienia (np. doświadczenie), taki dokument powinien zawierać wyraźne nawiązanie do uczestnictwa tego podmiotu w wykonaniu zamówienia. W przypadku udostępnienia doświadczenia lub wiedzy, forma współpracy winna uwzględniać specyfikę prac, które będą przedmiotem współpracy. </w:t>
      </w:r>
    </w:p>
    <w:p w14:paraId="6AEA313E" w14:textId="77777777" w:rsidR="00D22E11" w:rsidRPr="004E24F8" w:rsidRDefault="00D22E11" w:rsidP="00D22E11">
      <w:pPr>
        <w:jc w:val="both"/>
        <w:rPr>
          <w:rFonts w:eastAsia="Times New Roman"/>
          <w:bCs/>
          <w:szCs w:val="24"/>
          <w:lang w:eastAsia="pl-PL"/>
        </w:rPr>
      </w:pPr>
    </w:p>
    <w:p w14:paraId="35701481" w14:textId="77777777" w:rsidR="00D22E11" w:rsidRPr="00150D87" w:rsidRDefault="00D22E11" w:rsidP="00D22E11">
      <w:pPr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7CF71CE" w14:textId="77777777" w:rsidR="00D22E11" w:rsidRPr="00CB717B" w:rsidRDefault="00D22E11" w:rsidP="00D22E11">
      <w:pPr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D22E11" w:rsidRPr="00CB717B" w14:paraId="563232C5" w14:textId="77777777" w:rsidTr="007D2369">
        <w:trPr>
          <w:trHeight w:val="465"/>
          <w:jc w:val="center"/>
        </w:trPr>
        <w:tc>
          <w:tcPr>
            <w:tcW w:w="3828" w:type="dxa"/>
          </w:tcPr>
          <w:p w14:paraId="5C4DB69D" w14:textId="77777777" w:rsidR="00D22E11" w:rsidRPr="00CB717B" w:rsidRDefault="00D22E11" w:rsidP="007D2369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C638984" w14:textId="77777777" w:rsidR="00D22E11" w:rsidRPr="00CB717B" w:rsidRDefault="00D22E11" w:rsidP="007D236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B71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............................... dn. .............</w:t>
            </w:r>
          </w:p>
        </w:tc>
        <w:tc>
          <w:tcPr>
            <w:tcW w:w="5501" w:type="dxa"/>
          </w:tcPr>
          <w:p w14:paraId="019F56B0" w14:textId="77777777" w:rsidR="00D22E11" w:rsidRPr="00CB717B" w:rsidRDefault="00D22E11" w:rsidP="007D2369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8CD4739" w14:textId="77777777" w:rsidR="00D22E11" w:rsidRPr="00CB717B" w:rsidRDefault="00D22E11" w:rsidP="007D236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</w:t>
            </w:r>
            <w:r w:rsidRPr="00CB71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</w:tc>
      </w:tr>
    </w:tbl>
    <w:p w14:paraId="5ED2856F" w14:textId="77777777" w:rsidR="00D22E11" w:rsidRPr="00CB717B" w:rsidRDefault="00D22E11" w:rsidP="00D22E11">
      <w:pPr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CB717B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       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      </w:t>
      </w:r>
      <w:r w:rsidRPr="00CB717B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(miejscowość, data)                          </w:t>
      </w:r>
      <w:r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                                  </w:t>
      </w:r>
      <w:r w:rsidRPr="00CB717B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  (podpis osoby upoważnionej ze strony podmiotu              </w:t>
      </w:r>
    </w:p>
    <w:p w14:paraId="4D55D34F" w14:textId="77777777" w:rsidR="00D22E11" w:rsidRPr="00CB717B" w:rsidRDefault="00D22E11" w:rsidP="00D22E11">
      <w:pPr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CB717B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                                        </w:t>
      </w:r>
      <w:r w:rsidRPr="00CB717B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  udostępniającego)</w:t>
      </w:r>
    </w:p>
    <w:p w14:paraId="052C94E5" w14:textId="77777777" w:rsidR="00DF7392" w:rsidRDefault="00DF7392">
      <w:bookmarkStart w:id="0" w:name="_GoBack"/>
      <w:bookmarkEnd w:id="0"/>
    </w:p>
    <w:sectPr w:rsidR="00DF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02"/>
    <w:rsid w:val="00585C02"/>
    <w:rsid w:val="00D22E11"/>
    <w:rsid w:val="00D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F6F7-9BED-4387-A255-B4B8FD40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E1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2021-03-24T12:52:00Z</dcterms:created>
  <dcterms:modified xsi:type="dcterms:W3CDTF">2021-03-24T12:52:00Z</dcterms:modified>
</cp:coreProperties>
</file>